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03616" w:rsidRPr="00803616" w14:paraId="7646E204" w14:textId="77777777" w:rsidTr="009C6064">
        <w:tc>
          <w:tcPr>
            <w:tcW w:w="9062" w:type="dxa"/>
            <w:gridSpan w:val="2"/>
          </w:tcPr>
          <w:p w14:paraId="70C98932" w14:textId="32528806" w:rsidR="00803616" w:rsidRPr="00BC429D" w:rsidRDefault="00803616" w:rsidP="00803616">
            <w:pPr>
              <w:pStyle w:val="Heading2"/>
              <w:outlineLvl w:val="1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Thursday</w:t>
            </w:r>
            <w:r w:rsidRPr="00BC429D">
              <w:rPr>
                <w:b/>
                <w:bCs/>
                <w:color w:val="auto"/>
                <w:lang w:val="en-US"/>
              </w:rPr>
              <w:t xml:space="preserve"> October </w:t>
            </w:r>
            <w:r>
              <w:rPr>
                <w:b/>
                <w:bCs/>
                <w:color w:val="auto"/>
                <w:lang w:val="en-US"/>
              </w:rPr>
              <w:t>6</w:t>
            </w:r>
          </w:p>
          <w:p w14:paraId="31EB027E" w14:textId="27FC78CF" w:rsidR="00803616" w:rsidRDefault="00803616" w:rsidP="00803616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C429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Room HG-06A00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Main Building, Vrije Universiteit Amsterdam)</w:t>
            </w:r>
          </w:p>
          <w:p w14:paraId="2D9989C4" w14:textId="3A217DFC" w:rsidR="00803616" w:rsidRPr="004100E8" w:rsidRDefault="00803616" w:rsidP="00803616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03616" w14:paraId="4932C649" w14:textId="77777777" w:rsidTr="00803616">
        <w:tc>
          <w:tcPr>
            <w:tcW w:w="1555" w:type="dxa"/>
          </w:tcPr>
          <w:p w14:paraId="5565C7EB" w14:textId="239085E9" w:rsidR="00803616" w:rsidRDefault="00803616"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10:30–11:00</w:t>
            </w:r>
          </w:p>
        </w:tc>
        <w:tc>
          <w:tcPr>
            <w:tcW w:w="7507" w:type="dxa"/>
          </w:tcPr>
          <w:p w14:paraId="3CB364E7" w14:textId="76F3FEFA" w:rsidR="00803616" w:rsidRPr="00803616" w:rsidRDefault="00803616" w:rsidP="0080361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Registration and coffee</w:t>
            </w:r>
          </w:p>
        </w:tc>
      </w:tr>
      <w:tr w:rsidR="00803616" w:rsidRPr="00803616" w14:paraId="0B7DE797" w14:textId="77777777" w:rsidTr="00803616">
        <w:tc>
          <w:tcPr>
            <w:tcW w:w="1555" w:type="dxa"/>
          </w:tcPr>
          <w:p w14:paraId="3BEDCC97" w14:textId="5A632B3B" w:rsidR="00803616" w:rsidRDefault="00803616"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11:00 –12:15</w:t>
            </w:r>
          </w:p>
        </w:tc>
        <w:tc>
          <w:tcPr>
            <w:tcW w:w="7507" w:type="dxa"/>
          </w:tcPr>
          <w:p w14:paraId="022B77B1" w14:textId="589B77B3" w:rsidR="00803616" w:rsidRPr="004100E8" w:rsidRDefault="00803616" w:rsidP="0080361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Keynote by Prof. Jonathan Potter on “Anger in Interaction”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  <w:p w14:paraId="2CCE902D" w14:textId="77777777" w:rsidR="00803616" w:rsidRPr="00803616" w:rsidRDefault="00803616">
            <w:pPr>
              <w:rPr>
                <w:lang w:val="en-US"/>
              </w:rPr>
            </w:pPr>
          </w:p>
        </w:tc>
      </w:tr>
      <w:tr w:rsidR="00803616" w:rsidRPr="00803616" w14:paraId="7235C2FD" w14:textId="77777777" w:rsidTr="00803616">
        <w:tc>
          <w:tcPr>
            <w:tcW w:w="1555" w:type="dxa"/>
          </w:tcPr>
          <w:p w14:paraId="1943F5C9" w14:textId="77777777" w:rsidR="00803616" w:rsidRPr="004100E8" w:rsidRDefault="00803616" w:rsidP="008036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 xml:space="preserve">12:15–13:15 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</w:t>
            </w:r>
          </w:p>
          <w:p w14:paraId="782A4C24" w14:textId="77777777" w:rsidR="00803616" w:rsidRPr="00803616" w:rsidRDefault="00803616">
            <w:pPr>
              <w:rPr>
                <w:lang w:val="en-US"/>
              </w:rPr>
            </w:pPr>
          </w:p>
        </w:tc>
        <w:tc>
          <w:tcPr>
            <w:tcW w:w="7507" w:type="dxa"/>
          </w:tcPr>
          <w:p w14:paraId="09B7FB71" w14:textId="72039E5E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</w:p>
        </w:tc>
      </w:tr>
      <w:tr w:rsidR="00803616" w:rsidRPr="00803616" w14:paraId="235C03E7" w14:textId="77777777" w:rsidTr="00803616">
        <w:tc>
          <w:tcPr>
            <w:tcW w:w="1555" w:type="dxa"/>
          </w:tcPr>
          <w:p w14:paraId="138652CF" w14:textId="630F2A1D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 xml:space="preserve">13:15–13:45  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507" w:type="dxa"/>
          </w:tcPr>
          <w:p w14:paraId="3169E60D" w14:textId="77777777" w:rsidR="00803616" w:rsidRPr="004100E8" w:rsidRDefault="00803616" w:rsidP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Myrte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Gosen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Sofie van der Meij &amp; Nynke van Schepen </w:t>
            </w:r>
          </w:p>
          <w:p w14:paraId="23237C15" w14:textId="4ABE3D30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Experts’ responses with epistemic disclaimers in live interviews on COVID-19</w:t>
            </w:r>
          </w:p>
        </w:tc>
      </w:tr>
      <w:tr w:rsidR="00803616" w:rsidRPr="00803616" w14:paraId="36BB9077" w14:textId="77777777" w:rsidTr="00803616">
        <w:tc>
          <w:tcPr>
            <w:tcW w:w="1555" w:type="dxa"/>
          </w:tcPr>
          <w:p w14:paraId="1C0E7954" w14:textId="2422AF25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13:45–14:15</w:t>
            </w:r>
          </w:p>
        </w:tc>
        <w:tc>
          <w:tcPr>
            <w:tcW w:w="7507" w:type="dxa"/>
          </w:tcPr>
          <w:p w14:paraId="31D94149" w14:textId="77777777" w:rsidR="00803616" w:rsidRPr="004100E8" w:rsidRDefault="00803616" w:rsidP="0080361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Muntigl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&amp; Lynda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Chubak</w:t>
            </w:r>
            <w:proofErr w:type="spellEnd"/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  <w:p w14:paraId="72515F22" w14:textId="5DD88ACB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 xml:space="preserve">Responding to in-the-moment distress in psychotherapy </w:t>
            </w:r>
          </w:p>
        </w:tc>
      </w:tr>
      <w:tr w:rsidR="00803616" w:rsidRPr="00803616" w14:paraId="5D904141" w14:textId="77777777" w:rsidTr="00803616">
        <w:tc>
          <w:tcPr>
            <w:tcW w:w="1555" w:type="dxa"/>
          </w:tcPr>
          <w:p w14:paraId="54A1FB79" w14:textId="48A3FCB7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14:15–14:45</w:t>
            </w:r>
          </w:p>
        </w:tc>
        <w:tc>
          <w:tcPr>
            <w:tcW w:w="7507" w:type="dxa"/>
          </w:tcPr>
          <w:p w14:paraId="45B48305" w14:textId="77777777" w:rsidR="00803616" w:rsidRPr="004100E8" w:rsidRDefault="00803616" w:rsidP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Harrie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Mazeland</w:t>
            </w:r>
            <w:proofErr w:type="spellEnd"/>
          </w:p>
          <w:p w14:paraId="65392D6B" w14:textId="234E51C2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Mid-turn "ja" (yes) as a repair preface</w:t>
            </w:r>
          </w:p>
        </w:tc>
      </w:tr>
      <w:tr w:rsidR="00803616" w:rsidRPr="00803616" w14:paraId="0BB5C52A" w14:textId="77777777" w:rsidTr="00803616">
        <w:tc>
          <w:tcPr>
            <w:tcW w:w="1555" w:type="dxa"/>
          </w:tcPr>
          <w:p w14:paraId="02243D39" w14:textId="1A76FF92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14:45–15:15  </w:t>
            </w:r>
          </w:p>
        </w:tc>
        <w:tc>
          <w:tcPr>
            <w:tcW w:w="7507" w:type="dxa"/>
          </w:tcPr>
          <w:p w14:paraId="0646387B" w14:textId="77777777" w:rsidR="00803616" w:rsidRPr="004100E8" w:rsidRDefault="00803616" w:rsidP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Don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Weenink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&amp; Rene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Tuma</w:t>
            </w:r>
            <w:proofErr w:type="spellEnd"/>
          </w:p>
          <w:p w14:paraId="434D68AE" w14:textId="4EF184CC" w:rsidR="00803616" w:rsidRPr="00803616" w:rsidRDefault="00803616" w:rsidP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How to start a fight. A qualitative video analysis of the trajectories toward violence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based on phone-camera recorded fights</w:t>
            </w:r>
          </w:p>
        </w:tc>
      </w:tr>
      <w:tr w:rsidR="00803616" w:rsidRPr="00803616" w14:paraId="5F6B44E1" w14:textId="77777777" w:rsidTr="00803616">
        <w:tc>
          <w:tcPr>
            <w:tcW w:w="1555" w:type="dxa"/>
          </w:tcPr>
          <w:p w14:paraId="5759A097" w14:textId="2D07B329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15:15–15:30</w:t>
            </w:r>
          </w:p>
        </w:tc>
        <w:tc>
          <w:tcPr>
            <w:tcW w:w="7507" w:type="dxa"/>
          </w:tcPr>
          <w:p w14:paraId="2472B3DF" w14:textId="490FF7C7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Coffee Break</w:t>
            </w:r>
          </w:p>
        </w:tc>
      </w:tr>
      <w:tr w:rsidR="00803616" w:rsidRPr="00803616" w14:paraId="6FD8DEEE" w14:textId="77777777" w:rsidTr="00803616">
        <w:tc>
          <w:tcPr>
            <w:tcW w:w="1555" w:type="dxa"/>
          </w:tcPr>
          <w:p w14:paraId="0499A1B1" w14:textId="33BB5047" w:rsidR="00803616" w:rsidRPr="00803616" w:rsidRDefault="00803616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15:30–17:30</w:t>
            </w:r>
          </w:p>
        </w:tc>
        <w:tc>
          <w:tcPr>
            <w:tcW w:w="7507" w:type="dxa"/>
          </w:tcPr>
          <w:p w14:paraId="71347718" w14:textId="77777777" w:rsidR="00803616" w:rsidRDefault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Data session + workshop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with Jonathan Potte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 and Alexa Hepburn</w:t>
            </w:r>
          </w:p>
          <w:p w14:paraId="14DCA5FF" w14:textId="6B172006" w:rsidR="009C58A9" w:rsidRPr="004100E8" w:rsidRDefault="009C58A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EF8C48E" w14:textId="2E60EF21" w:rsidR="00773EF4" w:rsidRPr="00803616" w:rsidRDefault="00773EF4">
      <w:pPr>
        <w:rPr>
          <w:lang w:val="en-US"/>
        </w:rPr>
      </w:pPr>
    </w:p>
    <w:p w14:paraId="57C281E7" w14:textId="5BFE6E9B" w:rsidR="00803616" w:rsidRPr="00803616" w:rsidRDefault="00803616">
      <w:pPr>
        <w:rPr>
          <w:lang w:val="en-US"/>
        </w:rPr>
      </w:pPr>
    </w:p>
    <w:p w14:paraId="31C64A0E" w14:textId="03C82FAA" w:rsidR="00803616" w:rsidRPr="004100E8" w:rsidRDefault="00803616" w:rsidP="00803616">
      <w:pPr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4100E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4100E8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 </w:t>
      </w:r>
    </w:p>
    <w:p w14:paraId="52DFF611" w14:textId="43F91557" w:rsidR="00803616" w:rsidRPr="004100E8" w:rsidRDefault="00803616" w:rsidP="00803616">
      <w:pPr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4100E8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74EFC3F0" w14:textId="78742331" w:rsidR="00803616" w:rsidRPr="004100E8" w:rsidRDefault="00803616" w:rsidP="00803616">
      <w:pPr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4100E8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2D3CBF41" w14:textId="2F746338" w:rsidR="00803616" w:rsidRPr="004100E8" w:rsidRDefault="00803616" w:rsidP="00803616">
      <w:pPr>
        <w:ind w:left="1416" w:firstLine="4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</w:p>
    <w:p w14:paraId="0E81FE34" w14:textId="0C5ED46B" w:rsidR="00803616" w:rsidRPr="004100E8" w:rsidRDefault="00803616" w:rsidP="0080361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00E8">
        <w:rPr>
          <w:rFonts w:asciiTheme="majorHAnsi" w:hAnsiTheme="majorHAnsi" w:cstheme="majorHAnsi"/>
          <w:sz w:val="22"/>
          <w:szCs w:val="22"/>
          <w:lang w:val="en-US"/>
        </w:rPr>
        <w:tab/>
        <w:t xml:space="preserve"> </w:t>
      </w:r>
    </w:p>
    <w:p w14:paraId="2C01BF59" w14:textId="42A7A03E" w:rsidR="00803616" w:rsidRPr="004100E8" w:rsidRDefault="00803616" w:rsidP="0080361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00E8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5A16847C" w14:textId="14A1E2D0" w:rsidR="00803616" w:rsidRPr="004100E8" w:rsidRDefault="00803616" w:rsidP="0080361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00E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4100E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</w:p>
    <w:p w14:paraId="2CE56A01" w14:textId="77777777" w:rsidR="00803616" w:rsidRDefault="00803616" w:rsidP="00803616">
      <w:pPr>
        <w:rPr>
          <w:rFonts w:asciiTheme="majorHAnsi" w:hAnsiTheme="majorHAnsi" w:cstheme="majorHAnsi"/>
          <w:lang w:val="en-US"/>
        </w:rPr>
      </w:pPr>
    </w:p>
    <w:p w14:paraId="782083D9" w14:textId="77777777" w:rsidR="00803616" w:rsidRDefault="00803616" w:rsidP="00803616">
      <w:pPr>
        <w:rPr>
          <w:rFonts w:asciiTheme="majorHAnsi" w:hAnsiTheme="majorHAnsi" w:cstheme="majorHAnsi"/>
          <w:lang w:val="en-US"/>
        </w:rPr>
      </w:pPr>
    </w:p>
    <w:p w14:paraId="126F13B8" w14:textId="77777777" w:rsidR="00803616" w:rsidRPr="004B04E4" w:rsidRDefault="00803616" w:rsidP="00803616">
      <w:pPr>
        <w:rPr>
          <w:rFonts w:asciiTheme="majorHAnsi" w:hAnsiTheme="majorHAnsi" w:cstheme="majorHAnsi"/>
          <w:lang w:val="en-US"/>
        </w:rPr>
      </w:pPr>
    </w:p>
    <w:p w14:paraId="4A54454C" w14:textId="77777777" w:rsidR="00803616" w:rsidRDefault="00803616" w:rsidP="00803616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03616" w:rsidRPr="00803616" w14:paraId="5DD695F7" w14:textId="77777777" w:rsidTr="00D93C80">
        <w:tc>
          <w:tcPr>
            <w:tcW w:w="9062" w:type="dxa"/>
            <w:gridSpan w:val="2"/>
          </w:tcPr>
          <w:p w14:paraId="5EEC4F8B" w14:textId="77777777" w:rsidR="00803616" w:rsidRPr="00BC429D" w:rsidRDefault="00803616" w:rsidP="00803616">
            <w:pPr>
              <w:pStyle w:val="Heading2"/>
              <w:outlineLvl w:val="1"/>
              <w:rPr>
                <w:b/>
                <w:bCs/>
                <w:color w:val="auto"/>
                <w:lang w:val="en-US"/>
              </w:rPr>
            </w:pPr>
            <w:bookmarkStart w:id="0" w:name="_Toc113802809"/>
            <w:r w:rsidRPr="00BC429D">
              <w:rPr>
                <w:b/>
                <w:bCs/>
                <w:color w:val="auto"/>
                <w:lang w:val="en-US"/>
              </w:rPr>
              <w:lastRenderedPageBreak/>
              <w:t xml:space="preserve">Friday October 7 </w:t>
            </w:r>
          </w:p>
          <w:p w14:paraId="15F44F85" w14:textId="194BE3E1" w:rsidR="00803616" w:rsidRDefault="00803616" w:rsidP="00803616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C429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Room HG-0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8</w:t>
            </w:r>
            <w:r w:rsidRPr="00BC429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33 (Main Building, Vrije Universiteit Amsterdam)</w:t>
            </w:r>
          </w:p>
          <w:p w14:paraId="589B6DF8" w14:textId="77777777" w:rsidR="00803616" w:rsidRPr="004100E8" w:rsidRDefault="00803616" w:rsidP="00D93C80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03616" w14:paraId="303CE16A" w14:textId="77777777" w:rsidTr="00D93C80">
        <w:tc>
          <w:tcPr>
            <w:tcW w:w="1555" w:type="dxa"/>
          </w:tcPr>
          <w:p w14:paraId="0C43FA87" w14:textId="3353F7C8" w:rsidR="00803616" w:rsidRDefault="00803616" w:rsidP="00D93C80"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9:30–10:00  </w:t>
            </w:r>
          </w:p>
        </w:tc>
        <w:tc>
          <w:tcPr>
            <w:tcW w:w="7507" w:type="dxa"/>
          </w:tcPr>
          <w:p w14:paraId="26EEBFB2" w14:textId="2431A1D1" w:rsidR="00803616" w:rsidRPr="00803616" w:rsidRDefault="00803616" w:rsidP="00D93C8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</w:t>
            </w: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offee</w:t>
            </w:r>
          </w:p>
        </w:tc>
      </w:tr>
      <w:tr w:rsidR="00803616" w:rsidRPr="00803616" w14:paraId="40C6FC2A" w14:textId="77777777" w:rsidTr="00D93C80">
        <w:tc>
          <w:tcPr>
            <w:tcW w:w="1555" w:type="dxa"/>
          </w:tcPr>
          <w:p w14:paraId="2AA05981" w14:textId="6E81FCEA" w:rsidR="00803616" w:rsidRDefault="00803616" w:rsidP="00D93C80"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10:00-10:30</w:t>
            </w:r>
          </w:p>
        </w:tc>
        <w:tc>
          <w:tcPr>
            <w:tcW w:w="7507" w:type="dxa"/>
          </w:tcPr>
          <w:p w14:paraId="23A1B0A9" w14:textId="77777777" w:rsidR="00803616" w:rsidRPr="004100E8" w:rsidRDefault="00803616" w:rsidP="0080361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Mario Veen &amp; Sven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Schaepkens</w:t>
            </w:r>
            <w:proofErr w:type="spellEnd"/>
          </w:p>
          <w:p w14:paraId="7AEBBD38" w14:textId="009C1FEF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The (</w:t>
            </w:r>
            <w:proofErr w:type="spellStart"/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im</w:t>
            </w:r>
            <w:proofErr w:type="spellEnd"/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)possibility of a discursive psychological approach to reflection in education</w:t>
            </w:r>
          </w:p>
        </w:tc>
      </w:tr>
      <w:tr w:rsidR="00803616" w:rsidRPr="00803616" w14:paraId="3252D497" w14:textId="77777777" w:rsidTr="00D93C80">
        <w:tc>
          <w:tcPr>
            <w:tcW w:w="1555" w:type="dxa"/>
          </w:tcPr>
          <w:p w14:paraId="2CC4A39C" w14:textId="43B7453D" w:rsidR="00803616" w:rsidRPr="004100E8" w:rsidRDefault="00803616" w:rsidP="00D93C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0:30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>–1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</w:t>
            </w:r>
          </w:p>
          <w:p w14:paraId="0EC57509" w14:textId="77777777" w:rsidR="00803616" w:rsidRPr="00803616" w:rsidRDefault="00803616" w:rsidP="00D93C80">
            <w:pPr>
              <w:rPr>
                <w:lang w:val="en-US"/>
              </w:rPr>
            </w:pPr>
          </w:p>
        </w:tc>
        <w:tc>
          <w:tcPr>
            <w:tcW w:w="7507" w:type="dxa"/>
          </w:tcPr>
          <w:p w14:paraId="47403816" w14:textId="77777777" w:rsidR="00803616" w:rsidRPr="004100E8" w:rsidRDefault="00803616" w:rsidP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Alyanne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Barkmeijer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Hedwig te Molder,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Harriët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Jager-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Wittenaar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&amp; Joyce Lamerichs </w:t>
            </w:r>
          </w:p>
          <w:p w14:paraId="48279A2F" w14:textId="75BFA368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“I directly started to eat full-cream yoghurt and fatty products”: clients’ displays of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self-help to history-taking questions in dietitian-client consultations concerning malnutrition</w:t>
            </w:r>
          </w:p>
        </w:tc>
      </w:tr>
      <w:tr w:rsidR="00803616" w:rsidRPr="00803616" w14:paraId="7F33D54B" w14:textId="77777777" w:rsidTr="00D93C80">
        <w:tc>
          <w:tcPr>
            <w:tcW w:w="1555" w:type="dxa"/>
          </w:tcPr>
          <w:p w14:paraId="2EB284B1" w14:textId="02C297F5" w:rsidR="00803616" w:rsidRPr="00803616" w:rsidRDefault="00803616" w:rsidP="00D93C8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>–1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1:30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507" w:type="dxa"/>
          </w:tcPr>
          <w:p w14:paraId="50AD5EDD" w14:textId="77777777" w:rsidR="00803616" w:rsidRPr="004100E8" w:rsidRDefault="00803616" w:rsidP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Jana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DeClerq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en Lotte van Poppel</w:t>
            </w:r>
            <w:r w:rsidRPr="004100E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E5287E3" w14:textId="4766F44B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The dynamic use of metaphor in chronic pain consultation</w:t>
            </w:r>
          </w:p>
        </w:tc>
      </w:tr>
      <w:tr w:rsidR="00803616" w:rsidRPr="00803616" w14:paraId="01DA0AC1" w14:textId="77777777" w:rsidTr="00D93C80">
        <w:tc>
          <w:tcPr>
            <w:tcW w:w="1555" w:type="dxa"/>
          </w:tcPr>
          <w:p w14:paraId="028AA98B" w14:textId="07E40D54" w:rsidR="00803616" w:rsidRPr="00803616" w:rsidRDefault="00803616" w:rsidP="00D93C80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1:30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–1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2:00</w:t>
            </w:r>
          </w:p>
        </w:tc>
        <w:tc>
          <w:tcPr>
            <w:tcW w:w="7507" w:type="dxa"/>
          </w:tcPr>
          <w:p w14:paraId="76895FD2" w14:textId="77777777" w:rsidR="00803616" w:rsidRPr="004100E8" w:rsidRDefault="00803616" w:rsidP="008036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Tessa van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Charldorp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Michelle Spek, Carmen Erkelens &amp; Esther de Groot </w:t>
            </w:r>
          </w:p>
          <w:p w14:paraId="632AF3DB" w14:textId="734C548D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Displaying concerns within telephone triage conversations of callers with chest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discomfort in out-of-hours primary care</w:t>
            </w:r>
          </w:p>
        </w:tc>
      </w:tr>
      <w:tr w:rsidR="00803616" w:rsidRPr="00803616" w14:paraId="512E2131" w14:textId="77777777" w:rsidTr="00D93C80">
        <w:tc>
          <w:tcPr>
            <w:tcW w:w="1555" w:type="dxa"/>
          </w:tcPr>
          <w:p w14:paraId="24DB3AB3" w14:textId="7A9141FF" w:rsidR="00803616" w:rsidRPr="00803616" w:rsidRDefault="00803616" w:rsidP="00D93C80">
            <w:pPr>
              <w:rPr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12:00-13:00</w:t>
            </w:r>
          </w:p>
        </w:tc>
        <w:tc>
          <w:tcPr>
            <w:tcW w:w="7507" w:type="dxa"/>
          </w:tcPr>
          <w:p w14:paraId="4C4CE812" w14:textId="77777777" w:rsidR="00803616" w:rsidRDefault="00803616" w:rsidP="00D93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Lunch</w:t>
            </w:r>
          </w:p>
          <w:p w14:paraId="66C2907E" w14:textId="04C9C9BC" w:rsidR="009C58A9" w:rsidRPr="00803616" w:rsidRDefault="009C58A9" w:rsidP="00D93C8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803616" w:rsidRPr="00803616" w14:paraId="5CAD1F03" w14:textId="77777777" w:rsidTr="00D93C80">
        <w:tc>
          <w:tcPr>
            <w:tcW w:w="1555" w:type="dxa"/>
          </w:tcPr>
          <w:p w14:paraId="71BC3275" w14:textId="7476FA51" w:rsidR="00803616" w:rsidRPr="00803616" w:rsidRDefault="00803616" w:rsidP="00D93C80">
            <w:pPr>
              <w:rPr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13:00-13:30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507" w:type="dxa"/>
          </w:tcPr>
          <w:p w14:paraId="79E2B0EC" w14:textId="77777777" w:rsidR="00803616" w:rsidRPr="004100E8" w:rsidRDefault="00803616" w:rsidP="0080361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Guusje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Jol &amp; Wyke Stommel</w:t>
            </w:r>
          </w:p>
          <w:p w14:paraId="09675824" w14:textId="0834E53F" w:rsidR="00803616" w:rsidRPr="00803616" w:rsidRDefault="00803616" w:rsidP="0080361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If-without-then hypothetical questions as a way to practice ground rules in police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interviews with child witnesses</w:t>
            </w:r>
          </w:p>
        </w:tc>
      </w:tr>
      <w:tr w:rsidR="00803616" w:rsidRPr="00803616" w14:paraId="240FF5A9" w14:textId="77777777" w:rsidTr="00D93C80">
        <w:tc>
          <w:tcPr>
            <w:tcW w:w="1555" w:type="dxa"/>
          </w:tcPr>
          <w:p w14:paraId="788BB04B" w14:textId="0B7A522E" w:rsidR="00803616" w:rsidRPr="00803616" w:rsidRDefault="00803616" w:rsidP="00D93C80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30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–1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7507" w:type="dxa"/>
          </w:tcPr>
          <w:p w14:paraId="6353EC87" w14:textId="77777777" w:rsidR="009C58A9" w:rsidRPr="004100E8" w:rsidRDefault="009C58A9" w:rsidP="009C58A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Maria Eleonora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Sciubba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&amp; Virginia Calabria</w:t>
            </w:r>
          </w:p>
          <w:p w14:paraId="21F73744" w14:textId="65230195" w:rsidR="00803616" w:rsidRPr="009C58A9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Building up anger in interaction: embodied and linguistic resources for managing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emotions in institutional settings</w:t>
            </w:r>
          </w:p>
        </w:tc>
      </w:tr>
      <w:tr w:rsidR="00803616" w:rsidRPr="00803616" w14:paraId="69308454" w14:textId="77777777" w:rsidTr="00D93C80">
        <w:tc>
          <w:tcPr>
            <w:tcW w:w="1555" w:type="dxa"/>
          </w:tcPr>
          <w:p w14:paraId="13501297" w14:textId="7FFFA1E5" w:rsidR="00803616" w:rsidRPr="00803616" w:rsidRDefault="00803616" w:rsidP="00D93C80">
            <w:pPr>
              <w:rPr>
                <w:lang w:val="en-US"/>
              </w:rPr>
            </w:pP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  <w:r w:rsidRPr="004100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0–1</w:t>
            </w:r>
            <w:r w:rsidR="009C58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4:30</w:t>
            </w:r>
          </w:p>
        </w:tc>
        <w:tc>
          <w:tcPr>
            <w:tcW w:w="7507" w:type="dxa"/>
          </w:tcPr>
          <w:p w14:paraId="5B493A67" w14:textId="77777777" w:rsidR="009C58A9" w:rsidRPr="009C58A9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Marije van </w:t>
            </w:r>
            <w:proofErr w:type="spellStart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Braak</w:t>
            </w:r>
            <w:proofErr w:type="spellEnd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&amp; Sven </w:t>
            </w:r>
            <w:proofErr w:type="spellStart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Schaepkens</w:t>
            </w:r>
            <w:proofErr w:type="spellEnd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1E5D532" w14:textId="28A66E9C" w:rsidR="00803616" w:rsidRPr="009C58A9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When others invite you to share the emotional side of experiences: Introducing and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exploring emotion in reflection sessions between GPs in training</w:t>
            </w:r>
          </w:p>
        </w:tc>
      </w:tr>
      <w:tr w:rsidR="009C58A9" w:rsidRPr="00803616" w14:paraId="050FC5CD" w14:textId="77777777" w:rsidTr="00D93C80">
        <w:tc>
          <w:tcPr>
            <w:tcW w:w="1555" w:type="dxa"/>
          </w:tcPr>
          <w:p w14:paraId="5427962B" w14:textId="51D3CB1A" w:rsidR="009C58A9" w:rsidRPr="004100E8" w:rsidRDefault="009C58A9" w:rsidP="00D93C8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14:30-15:00</w:t>
            </w:r>
          </w:p>
        </w:tc>
        <w:tc>
          <w:tcPr>
            <w:tcW w:w="7507" w:type="dxa"/>
          </w:tcPr>
          <w:p w14:paraId="45237F55" w14:textId="77777777" w:rsidR="009C58A9" w:rsidRPr="004100E8" w:rsidRDefault="009C58A9" w:rsidP="009C58A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Evi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Dalmaijer</w:t>
            </w:r>
            <w:proofErr w:type="spellEnd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Wyke Stommel, Berber Pas &amp; Wilbert </w:t>
            </w:r>
            <w:proofErr w:type="spellStart"/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Spooren</w:t>
            </w:r>
            <w:proofErr w:type="spellEnd"/>
          </w:p>
          <w:p w14:paraId="0DB8C950" w14:textId="003F63AA" w:rsidR="009C58A9" w:rsidRPr="009C58A9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Digital interaction between occupational therapists and parents of children with a</w:t>
            </w: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br/>
              <w:t>motor disability</w:t>
            </w:r>
          </w:p>
        </w:tc>
      </w:tr>
      <w:tr w:rsidR="009C58A9" w:rsidRPr="00803616" w14:paraId="25A0A791" w14:textId="77777777" w:rsidTr="00D93C80">
        <w:tc>
          <w:tcPr>
            <w:tcW w:w="1555" w:type="dxa"/>
          </w:tcPr>
          <w:p w14:paraId="32719B8E" w14:textId="0E81112C" w:rsidR="009C58A9" w:rsidRDefault="009C58A9" w:rsidP="00D93C8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15:00-15:15</w:t>
            </w:r>
          </w:p>
        </w:tc>
        <w:tc>
          <w:tcPr>
            <w:tcW w:w="7507" w:type="dxa"/>
          </w:tcPr>
          <w:p w14:paraId="2C0C3341" w14:textId="77777777" w:rsidR="009C58A9" w:rsidRDefault="009C58A9" w:rsidP="009C58A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Coffee break</w:t>
            </w:r>
          </w:p>
          <w:p w14:paraId="4B6966FC" w14:textId="04076DCE" w:rsidR="009C58A9" w:rsidRPr="004100E8" w:rsidRDefault="009C58A9" w:rsidP="009C58A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58A9" w:rsidRPr="00803616" w14:paraId="486C995A" w14:textId="77777777" w:rsidTr="00D93C80">
        <w:tc>
          <w:tcPr>
            <w:tcW w:w="1555" w:type="dxa"/>
          </w:tcPr>
          <w:p w14:paraId="5FC182AD" w14:textId="2BF8E2EB" w:rsidR="009C58A9" w:rsidRDefault="009C58A9" w:rsidP="00D93C8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15:15-15:45</w:t>
            </w:r>
          </w:p>
        </w:tc>
        <w:tc>
          <w:tcPr>
            <w:tcW w:w="7507" w:type="dxa"/>
          </w:tcPr>
          <w:p w14:paraId="5B7F767F" w14:textId="77777777" w:rsidR="009C58A9" w:rsidRPr="009C58A9" w:rsidRDefault="009C58A9" w:rsidP="009C58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Iris van der Scheer, Jamie Ross, </w:t>
            </w:r>
            <w:proofErr w:type="spellStart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Shoba</w:t>
            </w:r>
            <w:proofErr w:type="spellEnd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Poduval</w:t>
            </w:r>
            <w:proofErr w:type="spellEnd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Geraldine </w:t>
            </w:r>
            <w:proofErr w:type="spellStart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Leydon</w:t>
            </w:r>
            <w:proofErr w:type="spellEnd"/>
            <w:r w:rsidRPr="009C58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&amp; Fiona Stevenson</w:t>
            </w:r>
            <w:r w:rsidRPr="009C58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DBF2148" w14:textId="27B005D8" w:rsidR="009C58A9" w:rsidRPr="009C58A9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How are mental health concerns presented and pursued in primary care consultations?</w:t>
            </w:r>
          </w:p>
        </w:tc>
      </w:tr>
      <w:tr w:rsidR="009C58A9" w:rsidRPr="00803616" w14:paraId="047D181C" w14:textId="77777777" w:rsidTr="00D93C80">
        <w:tc>
          <w:tcPr>
            <w:tcW w:w="1555" w:type="dxa"/>
          </w:tcPr>
          <w:p w14:paraId="4E88892C" w14:textId="7E3A7E79" w:rsidR="009C58A9" w:rsidRDefault="009C58A9" w:rsidP="00D93C8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15:45-16:15</w:t>
            </w:r>
          </w:p>
        </w:tc>
        <w:tc>
          <w:tcPr>
            <w:tcW w:w="7507" w:type="dxa"/>
          </w:tcPr>
          <w:p w14:paraId="2512EE15" w14:textId="77777777" w:rsidR="009C58A9" w:rsidRPr="004100E8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Anouk van der Pas</w:t>
            </w:r>
          </w:p>
          <w:p w14:paraId="6244547F" w14:textId="7BD06033" w:rsidR="009C58A9" w:rsidRPr="004100E8" w:rsidRDefault="009C58A9" w:rsidP="009C58A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4100E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Resistance in charitable cold calls</w:t>
            </w:r>
          </w:p>
          <w:p w14:paraId="67034BBA" w14:textId="77777777" w:rsidR="009C58A9" w:rsidRPr="009C58A9" w:rsidRDefault="009C58A9" w:rsidP="009C58A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AE61B88" w14:textId="3FB31BD6" w:rsidR="00803616" w:rsidRPr="009C58A9" w:rsidRDefault="00803616" w:rsidP="009C58A9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br w:type="page"/>
      </w:r>
      <w:bookmarkEnd w:id="0"/>
    </w:p>
    <w:sectPr w:rsidR="00803616" w:rsidRPr="009C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16"/>
    <w:rsid w:val="003E4323"/>
    <w:rsid w:val="00773EF4"/>
    <w:rsid w:val="00803616"/>
    <w:rsid w:val="009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C6EC"/>
  <w15:chartTrackingRefBased/>
  <w15:docId w15:val="{3292545B-608D-4284-A522-03F6452D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16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61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61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39"/>
    <w:rsid w:val="008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461B772645CF4CAE55133A52B2EA13" ma:contentTypeVersion="13" ma:contentTypeDescription="Ein neues Dokument erstellen." ma:contentTypeScope="" ma:versionID="b66692e32efc1a4a7e3902e58b1830bd">
  <xsd:schema xmlns:xsd="http://www.w3.org/2001/XMLSchema" xmlns:xs="http://www.w3.org/2001/XMLSchema" xmlns:p="http://schemas.microsoft.com/office/2006/metadata/properties" xmlns:ns3="44f77eed-07a4-4a5d-9fc1-d6e45a7b9301" xmlns:ns4="304b51c6-6c0e-4206-9a38-6459a6eb83b8" targetNamespace="http://schemas.microsoft.com/office/2006/metadata/properties" ma:root="true" ma:fieldsID="35b8b2f8e454722fd255f17fea0f85f2" ns3:_="" ns4:_="">
    <xsd:import namespace="44f77eed-07a4-4a5d-9fc1-d6e45a7b9301"/>
    <xsd:import namespace="304b51c6-6c0e-4206-9a38-6459a6eb8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7eed-07a4-4a5d-9fc1-d6e45a7b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b51c6-6c0e-4206-9a38-6459a6eb8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4AC76-4F28-4590-B9D8-F329AFD6E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7eed-07a4-4a5d-9fc1-d6e45a7b9301"/>
    <ds:schemaRef ds:uri="304b51c6-6c0e-4206-9a38-6459a6eb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7F01F-2F86-4625-BB5A-C2702B61E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F7427-21F0-4324-A6C4-3502EB5C408B}">
  <ds:schemaRefs>
    <ds:schemaRef ds:uri="http://purl.org/dc/elements/1.1/"/>
    <ds:schemaRef ds:uri="http://schemas.openxmlformats.org/package/2006/metadata/core-properties"/>
    <ds:schemaRef ds:uri="304b51c6-6c0e-4206-9a38-6459a6eb83b8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4f77eed-07a4-4a5d-9fc1-d6e45a7b93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Burgsteden, L.M. van (Lotte)</dc:creator>
  <cp:keywords/>
  <dc:description/>
  <cp:lastModifiedBy>Burgsteden, L.M. van (Lotte)</cp:lastModifiedBy>
  <cp:revision>1</cp:revision>
  <dcterms:created xsi:type="dcterms:W3CDTF">2022-09-22T08:10:00Z</dcterms:created>
  <dcterms:modified xsi:type="dcterms:W3CDTF">2022-09-22T08:30:00Z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0x0101001A461B772645CF4CAE55133A52B2EA13</vt:lpwstr>
  </property>
</Properties>
</file>