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BA57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A2479A5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Gegevens van het Anéla/VIOT-lid dat de voordracht doet</w:t>
      </w:r>
    </w:p>
    <w:p w14:paraId="345B60D8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</w:rPr>
        <w:t xml:space="preserve"> VIOT-lid     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</w:rPr>
        <w:t xml:space="preserve"> Anéla-lid (graag aankruisen wat van toepassing is; meerdere mogelijkheden)</w:t>
      </w:r>
    </w:p>
    <w:tbl>
      <w:tblPr>
        <w:tblStyle w:val="a2"/>
        <w:tblW w:w="9647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3117"/>
        <w:gridCol w:w="6530"/>
      </w:tblGrid>
      <w:tr w:rsidR="003E7837" w14:paraId="1DC82B6F" w14:textId="77777777">
        <w:tc>
          <w:tcPr>
            <w:tcW w:w="3117" w:type="dxa"/>
          </w:tcPr>
          <w:p w14:paraId="309F1743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Naam voordrager*</w:t>
            </w:r>
          </w:p>
        </w:tc>
        <w:tc>
          <w:tcPr>
            <w:tcW w:w="6530" w:type="dxa"/>
            <w:tcBorders>
              <w:bottom w:val="single" w:sz="4" w:space="0" w:color="000000"/>
            </w:tcBorders>
          </w:tcPr>
          <w:p w14:paraId="624C222E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5599D173" w14:textId="77777777">
        <w:tc>
          <w:tcPr>
            <w:tcW w:w="3117" w:type="dxa"/>
          </w:tcPr>
          <w:p w14:paraId="23370A4E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Instelling (indien van toepassing)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11932908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6DFE24F0" w14:textId="77777777">
        <w:tc>
          <w:tcPr>
            <w:tcW w:w="3117" w:type="dxa"/>
          </w:tcPr>
          <w:p w14:paraId="090515CD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 (bij voorkeur werkadres)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232217F7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30925154" w14:textId="77777777">
        <w:tc>
          <w:tcPr>
            <w:tcW w:w="3117" w:type="dxa"/>
          </w:tcPr>
          <w:p w14:paraId="49DBEC98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Postcode en plaats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15106228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3C3A8609" w14:textId="77777777">
        <w:tc>
          <w:tcPr>
            <w:tcW w:w="3117" w:type="dxa"/>
          </w:tcPr>
          <w:p w14:paraId="7846D137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Telefoon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4FD512AE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7FA95F67" w14:textId="77777777">
        <w:tc>
          <w:tcPr>
            <w:tcW w:w="3117" w:type="dxa"/>
          </w:tcPr>
          <w:p w14:paraId="2C34E588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04565938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FBDFD1D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6A3FD67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Gegevens over de voorgedragen scriptie</w:t>
      </w:r>
    </w:p>
    <w:tbl>
      <w:tblPr>
        <w:tblStyle w:val="a3"/>
        <w:tblW w:w="9654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685"/>
        <w:gridCol w:w="2869"/>
      </w:tblGrid>
      <w:tr w:rsidR="003E7837" w14:paraId="25A77372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6C3D3746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Titel scriptie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7E76FD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63D7C70A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2404A459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Naam van de auteur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21AC31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7545F48A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67FBB268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 (bij voorkeur thuis</w:t>
            </w:r>
            <w:r>
              <w:rPr>
                <w:rFonts w:ascii="Arial" w:eastAsia="Arial" w:hAnsi="Arial" w:cs="Arial"/>
              </w:rPr>
              <w:t xml:space="preserve"> adres)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F82F93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0BAC715E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17C33FAE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Postcode en plaats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6EBF44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3BE4F1A8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7185D892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Telefoon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2466F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1B03F2B3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591791FF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48C6EA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61DAE830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018281E4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Universiteit/hogeschool waar de scriptie is geschreven</w:t>
            </w:r>
          </w:p>
          <w:p w14:paraId="06BDB889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75D15CB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IBAN (om een eventuele prijs te ontvangen)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19F0AB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433278BB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</w:t>
            </w:r>
          </w:p>
          <w:p w14:paraId="024E8903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19EADADC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3E7837" w14:paraId="18DB583A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260A681C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 goedkeuring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48B882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58A8439D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31D46C6F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Naam begeleider(s)/beoordelaar(s)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509D1D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5AC3DAC7" w14:textId="77777777"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6D552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Aantal studiepunten in ECTS (1 ECTS is 28 uur) met de scriptie behaald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A28B39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4049659C" w14:textId="77777777"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CF2AA" w14:textId="3D8975C3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Niveau (eenjarige </w:t>
            </w:r>
            <w:r w:rsidR="000F01C4"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 xml:space="preserve">aster, tweejarige </w:t>
            </w:r>
            <w:r w:rsidR="000F01C4"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esearchmaster)</w:t>
            </w: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E62C96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39162ED9" w14:textId="77777777"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BF9D2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Maakt de scriptie deel uit van een lopend onderzoeksproject? </w:t>
            </w: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3BD98F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JA  /  NEE</w:t>
            </w:r>
          </w:p>
        </w:tc>
      </w:tr>
    </w:tbl>
    <w:p w14:paraId="231003E4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871F920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ind w:right="-14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*De voordrager van de scriptie verklaart dat de scriptie is gecheckt op plagiaat en dat geen plagiaat is geconstateerd.</w:t>
      </w:r>
    </w:p>
    <w:p w14:paraId="076F1C6A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CA1D58A" w14:textId="77777777" w:rsidR="003E7837" w:rsidRDefault="00A01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Formulier voor voordracht a.u.b. digitaal indienen.</w:t>
      </w:r>
    </w:p>
    <w:p w14:paraId="7789F076" w14:textId="4ECBD034" w:rsidR="003E7837" w:rsidRDefault="00A01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Motivatie voordracht: op apart blad, </w:t>
      </w:r>
      <w:r w:rsidR="00233F1E">
        <w:rPr>
          <w:rFonts w:ascii="Arial" w:eastAsia="Arial" w:hAnsi="Arial" w:cs="Arial"/>
          <w:color w:val="000000"/>
        </w:rPr>
        <w:t>ongeveer 250</w:t>
      </w:r>
      <w:r>
        <w:rPr>
          <w:rFonts w:ascii="Arial" w:eastAsia="Arial" w:hAnsi="Arial" w:cs="Arial"/>
          <w:color w:val="000000"/>
        </w:rPr>
        <w:t xml:space="preserve"> woorden.</w:t>
      </w:r>
    </w:p>
    <w:p w14:paraId="01DADD33" w14:textId="52222FAE" w:rsidR="003E7837" w:rsidRDefault="00A01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Een voordracht voor de scriptieprijs houdt ook in dat de auteur een presentatie wil houden op de Anéla/VIOT-juniorendag. Voor</w:t>
      </w:r>
      <w:r w:rsidR="00233F1E">
        <w:rPr>
          <w:rFonts w:ascii="Arial" w:eastAsia="Arial" w:hAnsi="Arial" w:cs="Arial"/>
          <w:color w:val="000000"/>
        </w:rPr>
        <w:t xml:space="preserve"> de (drie)</w:t>
      </w:r>
      <w:r>
        <w:rPr>
          <w:rFonts w:ascii="Arial" w:eastAsia="Arial" w:hAnsi="Arial" w:cs="Arial"/>
          <w:color w:val="000000"/>
        </w:rPr>
        <w:t xml:space="preserve"> genomineerden is dit verplicht. Voeg daarom aan dit formulier een abstract toe van maximaal 200 woorden, bedoeld voor de organisatie van de Juniorendag. </w:t>
      </w:r>
    </w:p>
    <w:p w14:paraId="4464AA98" w14:textId="1BB2B92F" w:rsidR="003E7837" w:rsidRDefault="00A01AFD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Stuur de volgende documenten (</w:t>
      </w:r>
      <w:r>
        <w:rPr>
          <w:rFonts w:ascii="Arial" w:eastAsia="Arial" w:hAnsi="Arial" w:cs="Arial"/>
          <w:b/>
          <w:color w:val="000000"/>
        </w:rPr>
        <w:t>digitaal!</w:t>
      </w:r>
      <w:r>
        <w:rPr>
          <w:rFonts w:ascii="Arial" w:eastAsia="Arial" w:hAnsi="Arial" w:cs="Arial"/>
          <w:color w:val="000000"/>
        </w:rPr>
        <w:t xml:space="preserve">) naar het </w:t>
      </w:r>
      <w:r>
        <w:rPr>
          <w:rFonts w:ascii="Arial" w:eastAsia="Arial" w:hAnsi="Arial" w:cs="Arial"/>
          <w:b/>
          <w:color w:val="000000"/>
        </w:rPr>
        <w:t>secretariaat van de Anéla</w:t>
      </w:r>
      <w:r>
        <w:rPr>
          <w:rFonts w:ascii="Arial" w:eastAsia="Arial" w:hAnsi="Arial" w:cs="Arial"/>
          <w:color w:val="000000"/>
        </w:rPr>
        <w:t xml:space="preserve"> (</w:t>
      </w:r>
      <w:hyperlink r:id="rId8">
        <w:r>
          <w:rPr>
            <w:rFonts w:ascii="Arial" w:eastAsia="Arial" w:hAnsi="Arial" w:cs="Arial"/>
            <w:color w:val="0000FF"/>
            <w:u w:val="single"/>
          </w:rPr>
          <w:t>anela-admin@uvt.nl</w:t>
        </w:r>
      </w:hyperlink>
      <w:r>
        <w:rPr>
          <w:rFonts w:ascii="Arial" w:eastAsia="Arial" w:hAnsi="Arial" w:cs="Arial"/>
          <w:color w:val="000000"/>
        </w:rPr>
        <w:t xml:space="preserve">) en de </w:t>
      </w:r>
      <w:r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</w:rPr>
        <w:t xml:space="preserve">ecretarissen van de </w:t>
      </w:r>
      <w:r w:rsidR="000F01C4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>criptieprijs (</w:t>
      </w:r>
      <w:hyperlink r:id="rId9" w:history="1">
        <w:r w:rsidR="000F01C4" w:rsidRPr="000F01C4">
          <w:rPr>
            <w:rStyle w:val="Hyperlink"/>
            <w:rFonts w:ascii="Arial" w:eastAsia="Arial" w:hAnsi="Arial" w:cs="Arial"/>
            <w:bCs/>
            <w:position w:val="0"/>
          </w:rPr>
          <w:t>b.vertommen@uu.nl</w:t>
        </w:r>
      </w:hyperlink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color w:val="000000"/>
        </w:rPr>
        <w:t>: dit formulier, de motivatie, het abstract en de scriptie.</w:t>
      </w:r>
    </w:p>
    <w:p w14:paraId="64F1647B" w14:textId="4B396D0F" w:rsidR="003E7837" w:rsidRDefault="00A01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Alle documenten moeten op </w:t>
      </w:r>
      <w:r w:rsidR="00233F1E">
        <w:rPr>
          <w:rFonts w:ascii="Arial" w:eastAsia="Arial" w:hAnsi="Arial" w:cs="Arial"/>
          <w:b/>
          <w:bCs/>
        </w:rPr>
        <w:t xml:space="preserve">vrijdag 19 januari </w:t>
      </w:r>
      <w:r w:rsidR="007C0489">
        <w:rPr>
          <w:rFonts w:ascii="Arial" w:eastAsia="Arial" w:hAnsi="Arial" w:cs="Arial"/>
          <w:b/>
          <w:bCs/>
        </w:rPr>
        <w:t>2</w:t>
      </w:r>
      <w:r w:rsidR="00233F1E">
        <w:rPr>
          <w:rFonts w:ascii="Arial" w:eastAsia="Arial" w:hAnsi="Arial" w:cs="Arial"/>
          <w:b/>
          <w:bCs/>
        </w:rPr>
        <w:t>024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worden </w:t>
      </w:r>
      <w:r>
        <w:rPr>
          <w:rFonts w:ascii="Arial" w:eastAsia="Arial" w:hAnsi="Arial" w:cs="Arial"/>
          <w:b/>
          <w:color w:val="000000"/>
        </w:rPr>
        <w:t>ontvangen</w:t>
      </w:r>
      <w:r>
        <w:rPr>
          <w:rFonts w:ascii="Arial" w:eastAsia="Arial" w:hAnsi="Arial" w:cs="Arial"/>
          <w:color w:val="000000"/>
        </w:rPr>
        <w:t xml:space="preserve"> op het secretariaat. U kunt dus tot en met </w:t>
      </w:r>
      <w:r w:rsidR="00233F1E">
        <w:rPr>
          <w:rFonts w:ascii="Arial" w:eastAsia="Arial" w:hAnsi="Arial" w:cs="Arial"/>
        </w:rPr>
        <w:t>vrijdag 19 januari 2024</w:t>
      </w:r>
      <w:r>
        <w:rPr>
          <w:rFonts w:ascii="Arial" w:eastAsia="Arial" w:hAnsi="Arial" w:cs="Arial"/>
          <w:color w:val="000000"/>
        </w:rPr>
        <w:t xml:space="preserve"> scripties indienen.</w:t>
      </w:r>
    </w:p>
    <w:p w14:paraId="1BA8BCAB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5ABADF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BFD32E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Handtekening Anéla/VIOT-lid:                                                 Handtekening scriptiestudent:</w:t>
      </w:r>
    </w:p>
    <w:p w14:paraId="6C156134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B3EEB66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D963ED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9DB3398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572669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F695BF8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Datum: </w:t>
      </w:r>
      <w:r>
        <w:rPr>
          <w:rFonts w:ascii="Arial" w:eastAsia="Arial" w:hAnsi="Arial" w:cs="Arial"/>
          <w:color w:val="808080"/>
          <w:sz w:val="16"/>
          <w:szCs w:val="16"/>
        </w:rPr>
        <w:t>………………………………………..</w:t>
      </w:r>
    </w:p>
    <w:p w14:paraId="57F9FA0E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808080"/>
          <w:sz w:val="16"/>
          <w:szCs w:val="16"/>
        </w:rPr>
      </w:pPr>
    </w:p>
    <w:p w14:paraId="2BFAD76F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2789D3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ind w:right="-7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Voor vragen over de scriptieprijs kunt u contact opnemen met Bram Vertommen via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anela-admin@uvt.nl</w:t>
        </w:r>
      </w:hyperlink>
      <w:r>
        <w:rPr>
          <w:rFonts w:ascii="Arial" w:eastAsia="Arial" w:hAnsi="Arial" w:cs="Arial"/>
          <w:color w:val="000000"/>
        </w:rPr>
        <w:t>.</w:t>
      </w:r>
    </w:p>
    <w:p w14:paraId="74DF4EF2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ind w:right="-710"/>
        <w:rPr>
          <w:rFonts w:ascii="Arial" w:eastAsia="Arial" w:hAnsi="Arial" w:cs="Arial"/>
          <w:color w:val="000000"/>
        </w:rPr>
      </w:pPr>
      <w:r>
        <w:br w:type="page"/>
      </w:r>
    </w:p>
    <w:p w14:paraId="35E49E50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ind w:right="-710"/>
        <w:rPr>
          <w:rFonts w:ascii="Arial" w:eastAsia="Arial" w:hAnsi="Arial" w:cs="Arial"/>
          <w:color w:val="000000"/>
        </w:rPr>
      </w:pPr>
    </w:p>
    <w:p w14:paraId="1E9A3B68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ind w:right="-710"/>
        <w:rPr>
          <w:rFonts w:ascii="Arial" w:eastAsia="Arial" w:hAnsi="Arial" w:cs="Arial"/>
          <w:color w:val="000000"/>
        </w:rPr>
      </w:pPr>
    </w:p>
    <w:p w14:paraId="1DE5BE2E" w14:textId="77777777" w:rsidR="003E7837" w:rsidRDefault="00A01A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Controle secretariaat en indiener</w:t>
      </w:r>
    </w:p>
    <w:tbl>
      <w:tblPr>
        <w:tblStyle w:val="a4"/>
        <w:tblW w:w="9625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9111"/>
      </w:tblGrid>
      <w:tr w:rsidR="003E7837" w14:paraId="5E9024E8" w14:textId="77777777">
        <w:tc>
          <w:tcPr>
            <w:tcW w:w="514" w:type="dxa"/>
          </w:tcPr>
          <w:p w14:paraId="11BDA36F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3333A00F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Formulier is ondertekend door indiener en student</w:t>
            </w:r>
          </w:p>
        </w:tc>
      </w:tr>
      <w:tr w:rsidR="003E7837" w14:paraId="0AA8F2E6" w14:textId="77777777">
        <w:tc>
          <w:tcPr>
            <w:tcW w:w="514" w:type="dxa"/>
          </w:tcPr>
          <w:p w14:paraId="5AE4C0BB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14C2A7B8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Lid VIOT/Anéla</w:t>
            </w:r>
          </w:p>
        </w:tc>
      </w:tr>
      <w:tr w:rsidR="003E7837" w14:paraId="0BDA9677" w14:textId="77777777">
        <w:tc>
          <w:tcPr>
            <w:tcW w:w="514" w:type="dxa"/>
          </w:tcPr>
          <w:p w14:paraId="0E7B05C0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20983FF6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4AB2FC7F" w14:textId="77777777">
        <w:tc>
          <w:tcPr>
            <w:tcW w:w="514" w:type="dxa"/>
          </w:tcPr>
          <w:p w14:paraId="5BCAFB64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151B12F5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Formulier compleet ingevuld</w:t>
            </w:r>
          </w:p>
        </w:tc>
      </w:tr>
      <w:tr w:rsidR="003E7837" w14:paraId="40F29FB3" w14:textId="77777777">
        <w:tc>
          <w:tcPr>
            <w:tcW w:w="514" w:type="dxa"/>
          </w:tcPr>
          <w:p w14:paraId="4F8D7684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010892C1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Motivatie</w:t>
            </w:r>
          </w:p>
        </w:tc>
      </w:tr>
      <w:tr w:rsidR="003E7837" w14:paraId="593BF4FF" w14:textId="77777777">
        <w:tc>
          <w:tcPr>
            <w:tcW w:w="514" w:type="dxa"/>
          </w:tcPr>
          <w:p w14:paraId="36E5689A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19EAA155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Abstract </w:t>
            </w:r>
          </w:p>
        </w:tc>
      </w:tr>
      <w:tr w:rsidR="003E7837" w14:paraId="1C30EB23" w14:textId="77777777">
        <w:tc>
          <w:tcPr>
            <w:tcW w:w="514" w:type="dxa"/>
          </w:tcPr>
          <w:p w14:paraId="6C32C089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7211492B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Scriptie</w:t>
            </w:r>
          </w:p>
        </w:tc>
      </w:tr>
      <w:tr w:rsidR="003E7837" w14:paraId="63A56FFA" w14:textId="77777777">
        <w:tc>
          <w:tcPr>
            <w:tcW w:w="514" w:type="dxa"/>
          </w:tcPr>
          <w:p w14:paraId="1BB96294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32077878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5C86BDA9" w14:textId="77777777">
        <w:tc>
          <w:tcPr>
            <w:tcW w:w="514" w:type="dxa"/>
          </w:tcPr>
          <w:p w14:paraId="5CC5C899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2AAD7C4F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47E6AB96" w14:textId="77777777">
        <w:tc>
          <w:tcPr>
            <w:tcW w:w="9625" w:type="dxa"/>
            <w:gridSpan w:val="2"/>
          </w:tcPr>
          <w:p w14:paraId="3826E9DE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09DC5FE7" w14:textId="77777777">
        <w:tc>
          <w:tcPr>
            <w:tcW w:w="9625" w:type="dxa"/>
            <w:gridSpan w:val="2"/>
          </w:tcPr>
          <w:p w14:paraId="77516D55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Controle secretariaat</w:t>
            </w:r>
          </w:p>
        </w:tc>
      </w:tr>
      <w:tr w:rsidR="003E7837" w14:paraId="26A4305B" w14:textId="77777777">
        <w:tc>
          <w:tcPr>
            <w:tcW w:w="514" w:type="dxa"/>
          </w:tcPr>
          <w:p w14:paraId="6657C482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501A93C8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bevestiging ontvangst</w:t>
            </w:r>
          </w:p>
        </w:tc>
      </w:tr>
      <w:tr w:rsidR="003E7837" w14:paraId="299C5A58" w14:textId="77777777">
        <w:tc>
          <w:tcPr>
            <w:tcW w:w="514" w:type="dxa"/>
          </w:tcPr>
          <w:p w14:paraId="03DFDE97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3E6AFDEE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bevestiging alle gegevens in orde</w:t>
            </w:r>
          </w:p>
        </w:tc>
      </w:tr>
      <w:tr w:rsidR="003E7837" w14:paraId="4BAB42CE" w14:textId="77777777">
        <w:tc>
          <w:tcPr>
            <w:tcW w:w="514" w:type="dxa"/>
          </w:tcPr>
          <w:p w14:paraId="6E42B55D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103490FF" w14:textId="77777777" w:rsidR="003E7837" w:rsidRDefault="00A0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aanvraag ontbrekende gegevens</w:t>
            </w:r>
          </w:p>
        </w:tc>
      </w:tr>
      <w:tr w:rsidR="003E7837" w14:paraId="56675DB0" w14:textId="77777777">
        <w:tc>
          <w:tcPr>
            <w:tcW w:w="514" w:type="dxa"/>
          </w:tcPr>
          <w:p w14:paraId="042EAD36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0DB791F7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413B56FF" w14:textId="77777777">
        <w:tc>
          <w:tcPr>
            <w:tcW w:w="514" w:type="dxa"/>
          </w:tcPr>
          <w:p w14:paraId="5682022D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549A5F00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7837" w14:paraId="14D293FD" w14:textId="77777777">
        <w:tc>
          <w:tcPr>
            <w:tcW w:w="514" w:type="dxa"/>
          </w:tcPr>
          <w:p w14:paraId="1C853FDE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11" w:type="dxa"/>
          </w:tcPr>
          <w:p w14:paraId="3EEFE936" w14:textId="77777777" w:rsidR="003E7837" w:rsidRDefault="003E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D83FC71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B786958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6E3D31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2E741F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296B47" w14:textId="77777777" w:rsidR="003E7837" w:rsidRDefault="003E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3E7837">
      <w:headerReference w:type="default" r:id="rId11"/>
      <w:footerReference w:type="first" r:id="rId12"/>
      <w:pgSz w:w="11906" w:h="16838"/>
      <w:pgMar w:top="1418" w:right="1134" w:bottom="851" w:left="1134" w:header="567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DC43" w14:textId="77777777" w:rsidR="00FA3345" w:rsidRDefault="00FA3345">
      <w:r>
        <w:separator/>
      </w:r>
    </w:p>
  </w:endnote>
  <w:endnote w:type="continuationSeparator" w:id="0">
    <w:p w14:paraId="30B20336" w14:textId="77777777" w:rsidR="00FA3345" w:rsidRDefault="00FA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ar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9C6F" w14:textId="77777777" w:rsidR="003E7837" w:rsidRDefault="00A01A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z.o.z.</w:t>
    </w:r>
  </w:p>
  <w:p w14:paraId="350F1A3A" w14:textId="77777777" w:rsidR="003E7837" w:rsidRDefault="003E78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B9DD" w14:textId="77777777" w:rsidR="00FA3345" w:rsidRDefault="00FA3345">
      <w:r>
        <w:separator/>
      </w:r>
    </w:p>
  </w:footnote>
  <w:footnote w:type="continuationSeparator" w:id="0">
    <w:p w14:paraId="3652C88D" w14:textId="77777777" w:rsidR="00FA3345" w:rsidRDefault="00FA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0D45" w14:textId="4497E58D" w:rsidR="003E7837" w:rsidRDefault="00A01A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Aanmeldingsformulier Anéla/VIOT-</w:t>
    </w:r>
    <w:r w:rsidR="000F01C4">
      <w:rPr>
        <w:rFonts w:ascii="Arial" w:eastAsia="Arial" w:hAnsi="Arial" w:cs="Arial"/>
        <w:b/>
        <w:color w:val="000000"/>
        <w:sz w:val="28"/>
        <w:szCs w:val="28"/>
      </w:rPr>
      <w:t>s</w:t>
    </w:r>
    <w:r>
      <w:rPr>
        <w:rFonts w:ascii="Arial" w:eastAsia="Arial" w:hAnsi="Arial" w:cs="Arial"/>
        <w:b/>
        <w:color w:val="000000"/>
        <w:sz w:val="28"/>
        <w:szCs w:val="28"/>
      </w:rPr>
      <w:t xml:space="preserve">criptieprijs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4058EB4" wp14:editId="4440845B">
          <wp:simplePos x="0" y="0"/>
          <wp:positionH relativeFrom="column">
            <wp:posOffset>4145915</wp:posOffset>
          </wp:positionH>
          <wp:positionV relativeFrom="paragraph">
            <wp:posOffset>22860</wp:posOffset>
          </wp:positionV>
          <wp:extent cx="1190625" cy="447675"/>
          <wp:effectExtent l="0" t="0" r="0" b="0"/>
          <wp:wrapSquare wrapText="bothSides" distT="0" distB="0" distL="114300" distR="114300"/>
          <wp:docPr id="10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225F49" wp14:editId="13AE779F">
              <wp:simplePos x="0" y="0"/>
              <wp:positionH relativeFrom="column">
                <wp:posOffset>5323840</wp:posOffset>
              </wp:positionH>
              <wp:positionV relativeFrom="paragraph">
                <wp:posOffset>-218438</wp:posOffset>
              </wp:positionV>
              <wp:extent cx="1136015" cy="1043940"/>
              <wp:effectExtent l="0" t="0" r="0" b="0"/>
              <wp:wrapNone/>
              <wp:docPr id="1028" name="Text Box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01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FCB3B" w14:textId="77777777" w:rsidR="003E7837" w:rsidRDefault="00A01AFD">
                          <w:pPr>
                            <w:pStyle w:val="Standaard"/>
                            <w:ind w:left="1" w:hanging="3"/>
                          </w:pPr>
                          <w:r>
                            <w:rPr>
                              <w:b/>
                              <w:noProof/>
                              <w:sz w:val="28"/>
                              <w:szCs w:val="28"/>
                              <w:lang w:val="en-US"/>
                              <w:specVanish/>
                            </w:rPr>
                            <w:drawing>
                              <wp:inline distT="0" distB="0" distL="114300" distR="114300" wp14:anchorId="0F0041A7" wp14:editId="17E35A25">
                                <wp:extent cx="942975" cy="714375"/>
                                <wp:effectExtent l="0" t="0" r="0" b="0"/>
                                <wp:docPr id="1025" name="Picture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9429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94604F" w14:textId="77777777" w:rsidR="003E7837" w:rsidRDefault="003E7837">
                          <w:pPr>
                            <w:pStyle w:val="Standaard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7A225F49"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6" type="#_x0000_t202" style="position:absolute;margin-left:419.2pt;margin-top:-17.2pt;width:89.45pt;height:8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" stroked="f">
              <v:textbox>
                <w:txbxContent>
                  <w:p w14:paraId="272FCB3B" w14:textId="77777777" w:rsidR="003E7837" w:rsidRDefault="00A01AFD">
                    <w:pPr>
                      <w:pStyle w:val="Standaard"/>
                      <w:ind w:left="1" w:hanging="3"/>
                    </w:pPr>
                    <w:r>
                      <w:rPr>
                        <w:b/>
                        <w:noProof/>
                        <w:sz w:val="28"/>
                        <w:szCs w:val="28"/>
                        <w:lang w:val="en-US"/>
                        <w:specVanish/>
                      </w:rPr>
                      <w:drawing>
                        <wp:inline distT="0" distB="0" distL="114300" distR="114300" wp14:anchorId="0F0041A7" wp14:editId="17E35A25">
                          <wp:extent cx="942975" cy="714375"/>
                          <wp:effectExtent l="0" t="0" r="0" b="0"/>
                          <wp:docPr id="1025" name="Picture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9429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94604F" w14:textId="77777777" w:rsidR="003E7837" w:rsidRDefault="003E7837">
                    <w:pPr>
                      <w:pStyle w:val="Standaard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AE2"/>
    <w:multiLevelType w:val="multilevel"/>
    <w:tmpl w:val="680E6212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65465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37"/>
    <w:rsid w:val="000045E4"/>
    <w:rsid w:val="000F01C4"/>
    <w:rsid w:val="000F3BA0"/>
    <w:rsid w:val="00233F1E"/>
    <w:rsid w:val="0039571F"/>
    <w:rsid w:val="003E7837"/>
    <w:rsid w:val="007C0489"/>
    <w:rsid w:val="0095414B"/>
    <w:rsid w:val="00A01AFD"/>
    <w:rsid w:val="00B745E1"/>
    <w:rsid w:val="00FA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D58D"/>
  <w15:docId w15:val="{4BE0C2EE-FAF3-47B9-B8D4-DA80D7F1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ard">
    <w:name w:val="Standa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lang w:eastAsia="en-US"/>
    </w:rPr>
  </w:style>
  <w:style w:type="character" w:customStyle="1" w:styleId="Standaardalinea-lettertype">
    <w:name w:val="Standaardalinea-lettertype"/>
    <w:rPr>
      <w:w w:val="100"/>
      <w:position w:val="-1"/>
      <w:effect w:val="none"/>
      <w:vertAlign w:val="baseline"/>
      <w:cs w:val="0"/>
      <w:em w:val="none"/>
    </w:rPr>
  </w:style>
  <w:style w:type="table" w:customStyle="1" w:styleId="Standaardtabel">
    <w:name w:val="Standaard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">
    <w:name w:val="Geen lijst"/>
  </w:style>
  <w:style w:type="paragraph" w:customStyle="1" w:styleId="Plattetekst">
    <w:name w:val="Platte tekst"/>
    <w:basedOn w:val="Standaard"/>
    <w:pPr>
      <w:jc w:val="both"/>
    </w:pPr>
    <w:rPr>
      <w:rFonts w:ascii="Arial Standaard" w:hAnsi="Arial Standaard"/>
      <w:color w:val="000000"/>
      <w:sz w:val="20"/>
    </w:rPr>
  </w:style>
  <w:style w:type="paragraph" w:customStyle="1" w:styleId="Onderkantformulier">
    <w:name w:val="Onderkant formulier"/>
    <w:next w:val="Standaard"/>
    <w:pPr>
      <w:pBdr>
        <w:top w:val="double" w:sz="2" w:space="0" w:color="000000"/>
      </w:pBd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snapToGrid w:val="0"/>
      <w:vanish/>
      <w:position w:val="-1"/>
      <w:sz w:val="16"/>
      <w:lang w:val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lattetekst2">
    <w:name w:val="Platte tekst 2"/>
    <w:basedOn w:val="Standaard"/>
    <w:rPr>
      <w:sz w:val="22"/>
    </w:rPr>
  </w:style>
  <w:style w:type="paragraph" w:customStyle="1" w:styleId="Koptekst">
    <w:name w:val="Koptekst"/>
    <w:basedOn w:val="Standaard"/>
    <w:pPr>
      <w:tabs>
        <w:tab w:val="center" w:pos="4153"/>
        <w:tab w:val="right" w:pos="8306"/>
      </w:tabs>
    </w:pPr>
  </w:style>
  <w:style w:type="paragraph" w:customStyle="1" w:styleId="Voettekst">
    <w:name w:val="Voettekst"/>
    <w:basedOn w:val="Standaard"/>
    <w:pPr>
      <w:tabs>
        <w:tab w:val="center" w:pos="4153"/>
        <w:tab w:val="right" w:pos="8306"/>
      </w:tabs>
    </w:pPr>
  </w:style>
  <w:style w:type="table" w:customStyle="1" w:styleId="Tabelraster">
    <w:name w:val="Tabelraster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wijzingopmerking">
    <w:name w:val="Verwijzing opmerking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opmerking">
    <w:name w:val="Tekst opmerking"/>
    <w:basedOn w:val="Standaard"/>
    <w:rPr>
      <w:sz w:val="20"/>
    </w:rPr>
  </w:style>
  <w:style w:type="character" w:customStyle="1" w:styleId="TekstopmerkingChar">
    <w:name w:val="Tekst opmerking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Onderwerpvanopmerking">
    <w:name w:val="Onderwerp van opmerking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Ballontekst">
    <w:name w:val="Ballontekst"/>
    <w:basedOn w:val="Standaard"/>
    <w:rPr>
      <w:rFonts w:ascii="Tahoma" w:hAnsi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0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28" w:type="dxa"/>
        <w:right w:w="2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1C4"/>
  </w:style>
  <w:style w:type="paragraph" w:styleId="Footer">
    <w:name w:val="footer"/>
    <w:basedOn w:val="Normal"/>
    <w:link w:val="FooterChar"/>
    <w:uiPriority w:val="99"/>
    <w:unhideWhenUsed/>
    <w:rsid w:val="000F0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1C4"/>
  </w:style>
  <w:style w:type="character" w:styleId="UnresolvedMention">
    <w:name w:val="Unresolved Mention"/>
    <w:basedOn w:val="DefaultParagraphFont"/>
    <w:uiPriority w:val="99"/>
    <w:semiHidden/>
    <w:unhideWhenUsed/>
    <w:rsid w:val="000F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a-admin@uv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ela-admin@uv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vertommen@uu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8G99AhHgVzaK4/VJXuQkqvTvQA==">AMUW2mUO5n7jC1sQnfUxbHMidyVuTlww1kWDZcmzmaRU8+zqGifJNz9KNn/rQl4JqM+6LftGFyOdlldrCZ1XjVutkSyLmyTNcHdxaRdrCvk9qAJXhFJHmIA=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2058</Characters>
  <Application>Microsoft Office Word</Application>
  <DocSecurity>0</DocSecurity>
  <Lines>17</Lines>
  <Paragraphs>4</Paragraphs>
  <ScaleCrop>false</ScaleCrop>
  <Company>Utrecht University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nortier</dc:creator>
  <cp:lastModifiedBy>Vertommen, B. (Bram)</cp:lastModifiedBy>
  <cp:revision>2</cp:revision>
  <dcterms:created xsi:type="dcterms:W3CDTF">2023-12-04T13:13:00Z</dcterms:created>
  <dcterms:modified xsi:type="dcterms:W3CDTF">2023-12-04T13:13:00Z</dcterms:modified>
</cp:coreProperties>
</file>